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1F5" w:rsidRPr="00851AC3" w:rsidRDefault="006821F5" w:rsidP="000106C8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</w:rPr>
      </w:pPr>
      <w:r w:rsidRPr="00851AC3">
        <w:rPr>
          <w:rFonts w:ascii="Times New Roman" w:hAnsi="Times New Roman" w:cs="Times New Roman"/>
          <w:b/>
        </w:rPr>
        <w:t xml:space="preserve">Приложение №1 </w:t>
      </w:r>
    </w:p>
    <w:p w:rsidR="006821F5" w:rsidRPr="00851AC3" w:rsidRDefault="006821F5" w:rsidP="000106C8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</w:rPr>
      </w:pPr>
      <w:r w:rsidRPr="00851AC3">
        <w:rPr>
          <w:rFonts w:ascii="Times New Roman" w:hAnsi="Times New Roman" w:cs="Times New Roman"/>
          <w:b/>
        </w:rPr>
        <w:t>к спецификации № 1 к договору №____________ от ______2015г.</w:t>
      </w:r>
    </w:p>
    <w:p w:rsidR="006821F5" w:rsidRDefault="006821F5" w:rsidP="000106C8">
      <w:pPr>
        <w:keepNext/>
        <w:keepLines/>
        <w:spacing w:after="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6821F5" w:rsidRPr="00B073B0" w:rsidRDefault="006821F5" w:rsidP="000106C8">
      <w:pPr>
        <w:keepNext/>
        <w:keepLines/>
        <w:spacing w:after="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6821F5" w:rsidRDefault="006821F5" w:rsidP="000106C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3CD8" w:rsidRPr="00B073B0" w:rsidRDefault="00A43CD8" w:rsidP="00A43CD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0"/>
        <w:gridCol w:w="3557"/>
        <w:gridCol w:w="853"/>
        <w:gridCol w:w="815"/>
        <w:gridCol w:w="8952"/>
      </w:tblGrid>
      <w:tr w:rsidR="00A43CD8" w:rsidRPr="00B073B0" w:rsidTr="00C42D11">
        <w:trPr>
          <w:trHeight w:val="146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3CD8" w:rsidRPr="00535B57" w:rsidRDefault="00A43CD8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35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3CD8" w:rsidRPr="00535B57" w:rsidRDefault="00A43CD8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5B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3CD8" w:rsidRPr="00535B57" w:rsidRDefault="00A43CD8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5B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A43CD8" w:rsidRPr="00535B57" w:rsidRDefault="00A43CD8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5B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A43CD8" w:rsidRPr="00535B57" w:rsidRDefault="00A43CD8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35B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A43CD8" w:rsidRPr="00B073B0" w:rsidTr="00C42D11">
        <w:trPr>
          <w:trHeight w:val="26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D8" w:rsidRPr="008A5056" w:rsidRDefault="00A43CD8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5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CD8" w:rsidRPr="0097109E" w:rsidRDefault="00A43CD8" w:rsidP="00C42D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3CD8" w:rsidRPr="0097109E" w:rsidRDefault="00A43CD8" w:rsidP="00C42D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0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ТВТ O/TVT </w:t>
            </w:r>
            <w:proofErr w:type="spellStart"/>
            <w:r w:rsidRPr="009710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Obturator</w:t>
            </w:r>
            <w:proofErr w:type="spellEnd"/>
            <w:r w:rsidRPr="009710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(Свободная синтетическая петля с перфораторами)</w:t>
            </w:r>
          </w:p>
          <w:p w:rsidR="00A43CD8" w:rsidRPr="0097109E" w:rsidRDefault="00A43CD8" w:rsidP="00C42D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CD8" w:rsidRPr="00FF15A8" w:rsidRDefault="00535B57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B949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r w:rsidR="002A4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CD8" w:rsidRPr="00FF15A8" w:rsidRDefault="00A43CD8" w:rsidP="00C42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CD8" w:rsidRPr="00FF15A8" w:rsidRDefault="00A43CD8" w:rsidP="00C42D1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полипропиленовой ленты через обтураторные отверстия по методике снаружи внутрь  - Наличие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Облегченный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интродьюсер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- 2 шт.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Материал изготовления - Сталь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Пластиковая рукоятка в виде «знака вопроса» для проведения сетчатого имплантата через обтураторные отверстия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Сетчатый имплантат   - 1 шт.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Покрытие коллагеновым слоем с двух сторон для предотвращения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спайкообразования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Материал изготовления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полипропиленовая, крупноячеистая облегченная сетка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Лента шириной  1,2 мм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Лента длиной  50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Полиэтиленовая съемная защита сетчатого имплантата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Перфорационные отверстия  в центре - Наличие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концах защиты стальные переходники для фиксации проводника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Проводник  - 1 шт.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Полиэтиленовый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Соединение сетчатого имплантата (в защите) со стальным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интодьюсером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конец в конец атравматический - Наличие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Вся система стерильная, одноразовая - Наличие</w:t>
            </w:r>
          </w:p>
        </w:tc>
      </w:tr>
    </w:tbl>
    <w:p w:rsidR="00A45176" w:rsidRDefault="00A45176"/>
    <w:sectPr w:rsidR="00A45176" w:rsidSect="001A09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12E23"/>
    <w:multiLevelType w:val="multilevel"/>
    <w:tmpl w:val="3FD41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9"/>
    <w:rsid w:val="000126B8"/>
    <w:rsid w:val="0005497F"/>
    <w:rsid w:val="000A5AFF"/>
    <w:rsid w:val="00130F85"/>
    <w:rsid w:val="00146CA9"/>
    <w:rsid w:val="00163204"/>
    <w:rsid w:val="001A0920"/>
    <w:rsid w:val="001F3622"/>
    <w:rsid w:val="00255510"/>
    <w:rsid w:val="002A48FF"/>
    <w:rsid w:val="00376BEF"/>
    <w:rsid w:val="00423DEE"/>
    <w:rsid w:val="004648EB"/>
    <w:rsid w:val="00487E00"/>
    <w:rsid w:val="004C69A7"/>
    <w:rsid w:val="00525216"/>
    <w:rsid w:val="00535B57"/>
    <w:rsid w:val="006160A2"/>
    <w:rsid w:val="00622BB7"/>
    <w:rsid w:val="00630511"/>
    <w:rsid w:val="006821F5"/>
    <w:rsid w:val="00787E18"/>
    <w:rsid w:val="00807422"/>
    <w:rsid w:val="008919AE"/>
    <w:rsid w:val="008B3076"/>
    <w:rsid w:val="009064D6"/>
    <w:rsid w:val="009869FA"/>
    <w:rsid w:val="009C589C"/>
    <w:rsid w:val="009E613B"/>
    <w:rsid w:val="00A43CD8"/>
    <w:rsid w:val="00A45176"/>
    <w:rsid w:val="00AE0477"/>
    <w:rsid w:val="00B6442B"/>
    <w:rsid w:val="00B929F3"/>
    <w:rsid w:val="00B94983"/>
    <w:rsid w:val="00BD4142"/>
    <w:rsid w:val="00C154CC"/>
    <w:rsid w:val="00C24DE7"/>
    <w:rsid w:val="00C251F7"/>
    <w:rsid w:val="00C55793"/>
    <w:rsid w:val="00D15758"/>
    <w:rsid w:val="00DD341D"/>
    <w:rsid w:val="00DE5B33"/>
    <w:rsid w:val="00DE6781"/>
    <w:rsid w:val="00DF01C3"/>
    <w:rsid w:val="00E040E1"/>
    <w:rsid w:val="00E910ED"/>
    <w:rsid w:val="00ED02ED"/>
    <w:rsid w:val="00EE58EF"/>
    <w:rsid w:val="00F06A64"/>
    <w:rsid w:val="00F52F97"/>
    <w:rsid w:val="00F72720"/>
    <w:rsid w:val="00FB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074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E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07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7</cp:revision>
  <cp:lastPrinted>2015-08-10T01:59:00Z</cp:lastPrinted>
  <dcterms:created xsi:type="dcterms:W3CDTF">2015-09-16T08:48:00Z</dcterms:created>
  <dcterms:modified xsi:type="dcterms:W3CDTF">2015-09-22T08:47:00Z</dcterms:modified>
</cp:coreProperties>
</file>